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87" w:rsidRPr="00B65587" w:rsidRDefault="00B65587" w:rsidP="00B65587">
      <w:pPr>
        <w:tabs>
          <w:tab w:val="left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Приложение 1</w:t>
      </w:r>
    </w:p>
    <w:p w:rsidR="00B65587" w:rsidRPr="00B65587" w:rsidRDefault="00B65587" w:rsidP="00B65587">
      <w:pPr>
        <w:tabs>
          <w:tab w:val="left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приказу МБОУ «</w:t>
      </w:r>
      <w:proofErr w:type="spellStart"/>
      <w:r w:rsidR="00774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Ерыклинская</w:t>
      </w:r>
      <w:proofErr w:type="spellEnd"/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B65587" w:rsidRPr="00B65587" w:rsidRDefault="00B65587" w:rsidP="00B655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5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«Об организации работы</w:t>
      </w:r>
      <w:r w:rsidR="007746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</w:t>
      </w:r>
      <w:r w:rsidRPr="00B65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формированию функциональной</w:t>
      </w:r>
    </w:p>
    <w:p w:rsidR="00B65587" w:rsidRPr="00BD2382" w:rsidRDefault="00B65587" w:rsidP="00B655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5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B65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грамотности</w:t>
      </w:r>
      <w:proofErr w:type="gramEnd"/>
      <w:r w:rsidRPr="00B65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обучающихся в 2022-2023 учебном году»</w:t>
      </w:r>
    </w:p>
    <w:p w:rsidR="00B65587" w:rsidRPr="00B65587" w:rsidRDefault="00B65587" w:rsidP="00B65587">
      <w:pPr>
        <w:tabs>
          <w:tab w:val="left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 </w:t>
      </w:r>
      <w:r w:rsidR="00FA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proofErr w:type="gramEnd"/>
      <w:r w:rsidR="00FA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2023 года </w:t>
      </w:r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A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</w:t>
      </w:r>
      <w:bookmarkStart w:id="0" w:name="_GoBack"/>
      <w:bookmarkEnd w:id="0"/>
      <w:r w:rsidRPr="00B6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5587" w:rsidRPr="00B65587" w:rsidRDefault="00B65587" w:rsidP="00B65587">
      <w:pPr>
        <w:tabs>
          <w:tab w:val="left" w:pos="360"/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  <w:r w:rsidR="00774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(Дорожная </w:t>
      </w:r>
      <w:proofErr w:type="gramStart"/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карта)  по</w:t>
      </w:r>
      <w:proofErr w:type="gramEnd"/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формированию  функциональной грамотности  обучающихся</w:t>
      </w:r>
    </w:p>
    <w:p w:rsidR="00B65587" w:rsidRPr="00B65587" w:rsidRDefault="00B65587" w:rsidP="00B6558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«</w:t>
      </w:r>
      <w:proofErr w:type="spellStart"/>
      <w:proofErr w:type="gramStart"/>
      <w:r w:rsidR="00774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Ерыклинская</w:t>
      </w:r>
      <w:proofErr w:type="spellEnd"/>
      <w:r w:rsidR="00774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</w:t>
      </w:r>
      <w:proofErr w:type="gramEnd"/>
      <w:r w:rsidRPr="00B65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2023-2024  годы</w:t>
      </w:r>
    </w:p>
    <w:p w:rsidR="00B65587" w:rsidRPr="00B65587" w:rsidRDefault="00B65587" w:rsidP="00B6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65587" w:rsidRPr="00B65587" w:rsidRDefault="00B65587" w:rsidP="00B65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 создать условия для формирования функциональной грамотности среди </w:t>
      </w:r>
      <w:proofErr w:type="gram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обучающихся  1</w:t>
      </w:r>
      <w:proofErr w:type="gram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-9  классов </w:t>
      </w:r>
      <w:r w:rsidR="0077465B">
        <w:rPr>
          <w:rFonts w:ascii="Times New Roman" w:eastAsia="Times New Roman" w:hAnsi="Times New Roman" w:cs="Times New Roman"/>
          <w:iCs/>
          <w:color w:val="000000"/>
          <w:lang w:eastAsia="ru-RU"/>
        </w:rPr>
        <w:t>МБОУ «</w:t>
      </w:r>
      <w:proofErr w:type="spellStart"/>
      <w:r w:rsidR="0077465B">
        <w:rPr>
          <w:rFonts w:ascii="Times New Roman" w:eastAsia="Times New Roman" w:hAnsi="Times New Roman" w:cs="Times New Roman"/>
          <w:iCs/>
          <w:color w:val="000000"/>
          <w:lang w:eastAsia="ru-RU"/>
        </w:rPr>
        <w:t>Ерыклинская</w:t>
      </w:r>
      <w:proofErr w:type="spellEnd"/>
      <w:r w:rsidR="0077465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B6558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ООШ» </w:t>
      </w: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посредством актуализации </w:t>
      </w:r>
      <w:proofErr w:type="spell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межпредметных</w:t>
      </w:r>
      <w:proofErr w:type="spell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 в образовательном процессе.</w:t>
      </w:r>
    </w:p>
    <w:p w:rsidR="00B65587" w:rsidRPr="00B65587" w:rsidRDefault="00B65587" w:rsidP="00B65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Рассмотреть теоретические аспекты процесса формирования функциональной грамотности.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Выявить возможности активизации </w:t>
      </w:r>
      <w:proofErr w:type="spell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межпредметных</w:t>
      </w:r>
      <w:proofErr w:type="spell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 как условие формирования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подходами к формированию и оценке функциональной грамотности и банком открытых заданий для обучающихся.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Провести диагностику </w:t>
      </w:r>
      <w:proofErr w:type="spell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Создать  банк</w:t>
      </w:r>
      <w:proofErr w:type="gram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заданий и </w:t>
      </w:r>
      <w:proofErr w:type="spell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межпредметных</w:t>
      </w:r>
      <w:proofErr w:type="spell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технологий для формирования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7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Улучшить качество внеурочной деятельности</w:t>
      </w:r>
    </w:p>
    <w:p w:rsidR="00B65587" w:rsidRPr="00B65587" w:rsidRDefault="00B65587" w:rsidP="00B65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результаты:</w:t>
      </w:r>
    </w:p>
    <w:p w:rsidR="00B65587" w:rsidRPr="00B65587" w:rsidRDefault="00B65587" w:rsidP="00B65587">
      <w:pPr>
        <w:numPr>
          <w:ilvl w:val="0"/>
          <w:numId w:val="8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Разработка модели формирования функциональной грамотности педагогами школы.</w:t>
      </w:r>
    </w:p>
    <w:p w:rsidR="00B65587" w:rsidRPr="00B65587" w:rsidRDefault="00B65587" w:rsidP="00B65587">
      <w:pPr>
        <w:numPr>
          <w:ilvl w:val="0"/>
          <w:numId w:val="8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формирования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8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Создание  банка</w:t>
      </w:r>
      <w:proofErr w:type="gram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 заданий и </w:t>
      </w:r>
      <w:proofErr w:type="spellStart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межпредметных</w:t>
      </w:r>
      <w:proofErr w:type="spellEnd"/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технологий для формирования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8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B65587" w:rsidRPr="00B65587" w:rsidRDefault="00B65587" w:rsidP="00B65587">
      <w:pPr>
        <w:numPr>
          <w:ilvl w:val="0"/>
          <w:numId w:val="8"/>
        </w:numPr>
        <w:shd w:val="clear" w:color="auto" w:fill="FFFFFF"/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5587">
        <w:rPr>
          <w:rFonts w:ascii="Times New Roman" w:eastAsia="Times New Roman" w:hAnsi="Times New Roman" w:cs="Times New Roman"/>
          <w:color w:val="000000"/>
          <w:lang w:eastAsia="ru-RU"/>
        </w:rPr>
        <w:t>Повышение качества образования.</w:t>
      </w: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D2382" w:rsidRPr="00BD2382" w:rsidRDefault="00BD2382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3811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381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BD2382" w:rsidRPr="00381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</w:t>
      </w:r>
      <w:r w:rsidR="00BD2382" w:rsidRPr="00381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ПОДГОТОВИТЕЛЬНЫЙ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6241"/>
        <w:gridCol w:w="2179"/>
        <w:gridCol w:w="3943"/>
        <w:gridCol w:w="2269"/>
      </w:tblGrid>
      <w:tr w:rsidR="00B65587" w:rsidRPr="00B65587" w:rsidTr="00381139">
        <w:trPr>
          <w:trHeight w:val="827"/>
        </w:trPr>
        <w:tc>
          <w:tcPr>
            <w:tcW w:w="819" w:type="dxa"/>
          </w:tcPr>
          <w:p w:rsidR="00B65587" w:rsidRPr="00381139" w:rsidRDefault="00B65587" w:rsidP="00B65587">
            <w:pPr>
              <w:ind w:right="3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11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6241" w:type="dxa"/>
          </w:tcPr>
          <w:p w:rsidR="00B65587" w:rsidRPr="00381139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381139" w:rsidRDefault="00B65587" w:rsidP="00B65587">
            <w:pPr>
              <w:ind w:right="107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811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Наименованиемероприятия</w:t>
            </w:r>
            <w:proofErr w:type="spellEnd"/>
          </w:p>
        </w:tc>
        <w:tc>
          <w:tcPr>
            <w:tcW w:w="2179" w:type="dxa"/>
          </w:tcPr>
          <w:p w:rsidR="00B65587" w:rsidRPr="00381139" w:rsidRDefault="00B65587" w:rsidP="00B65587">
            <w:pPr>
              <w:ind w:right="25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811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Срокреализации</w:t>
            </w:r>
            <w:proofErr w:type="spellEnd"/>
          </w:p>
        </w:tc>
        <w:tc>
          <w:tcPr>
            <w:tcW w:w="3943" w:type="dxa"/>
          </w:tcPr>
          <w:p w:rsidR="00B65587" w:rsidRPr="00381139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381139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381139" w:rsidRDefault="00B65587" w:rsidP="00B65587">
            <w:pPr>
              <w:ind w:right="83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811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Ожидаемыйрезультат</w:t>
            </w:r>
            <w:proofErr w:type="spellEnd"/>
          </w:p>
        </w:tc>
        <w:tc>
          <w:tcPr>
            <w:tcW w:w="2269" w:type="dxa"/>
          </w:tcPr>
          <w:p w:rsidR="00B65587" w:rsidRPr="00381139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381139" w:rsidRDefault="00B65587" w:rsidP="00B65587">
            <w:pPr>
              <w:ind w:right="37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811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Исполнителимероприятия</w:t>
            </w:r>
            <w:proofErr w:type="spellEnd"/>
          </w:p>
        </w:tc>
      </w:tr>
      <w:tr w:rsidR="00B65587" w:rsidRPr="00B65587" w:rsidTr="00381139">
        <w:trPr>
          <w:trHeight w:val="551"/>
        </w:trPr>
        <w:tc>
          <w:tcPr>
            <w:tcW w:w="819" w:type="dxa"/>
          </w:tcPr>
          <w:p w:rsidR="00B65587" w:rsidRPr="00381139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41" w:type="dxa"/>
          </w:tcPr>
          <w:p w:rsidR="00B65587" w:rsidRPr="0077465B" w:rsidRDefault="00B65587" w:rsidP="00B65587">
            <w:pPr>
              <w:tabs>
                <w:tab w:val="left" w:pos="2062"/>
                <w:tab w:val="left" w:pos="3307"/>
                <w:tab w:val="left" w:pos="4482"/>
                <w:tab w:val="left" w:pos="5154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рабочей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группы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по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развитию</w:t>
            </w:r>
          </w:p>
          <w:p w:rsidR="00B65587" w:rsidRPr="0077465B" w:rsidRDefault="0077465B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B65587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ункциональной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ind w:right="2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B65587" w:rsidRPr="00B65587" w:rsidRDefault="00B65587" w:rsidP="00B65587">
            <w:pPr>
              <w:ind w:right="2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2023г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8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Изданныйприказ</w:t>
            </w:r>
            <w:proofErr w:type="spellEnd"/>
          </w:p>
        </w:tc>
        <w:tc>
          <w:tcPr>
            <w:tcW w:w="2269" w:type="dxa"/>
          </w:tcPr>
          <w:p w:rsidR="00B65587" w:rsidRPr="00B65587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</w:tr>
      <w:tr w:rsidR="00B65587" w:rsidRPr="00B65587" w:rsidTr="00381139">
        <w:trPr>
          <w:trHeight w:val="4416"/>
        </w:trPr>
        <w:tc>
          <w:tcPr>
            <w:tcW w:w="819" w:type="dxa"/>
          </w:tcPr>
          <w:p w:rsidR="00B65587" w:rsidRPr="00B65587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1" w:type="dxa"/>
          </w:tcPr>
          <w:p w:rsidR="00B65587" w:rsidRPr="0077465B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дня:</w:t>
            </w:r>
          </w:p>
          <w:p w:rsidR="00B65587" w:rsidRPr="00B65587" w:rsidRDefault="00B65587" w:rsidP="00B65587">
            <w:pPr>
              <w:ind w:right="3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1.ИзучениефедеральныхнормативныхиметодическихматериаловповопросамформированияиоценкиФГ:</w:t>
            </w:r>
          </w:p>
          <w:p w:rsidR="00B65587" w:rsidRPr="00B65587" w:rsidRDefault="00B65587" w:rsidP="00B65587">
            <w:pPr>
              <w:numPr>
                <w:ilvl w:val="0"/>
                <w:numId w:val="22"/>
              </w:numPr>
              <w:tabs>
                <w:tab w:val="left" w:pos="247"/>
              </w:tabs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Методологии и критериев оценки качества общего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образования в общеобразовательных организациях на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подготовки обучающихся, утвержденных совместным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от06.05.2019№590/219;</w:t>
            </w:r>
          </w:p>
          <w:p w:rsidR="00B65587" w:rsidRPr="00B65587" w:rsidRDefault="0077465B" w:rsidP="0077465B">
            <w:pPr>
              <w:tabs>
                <w:tab w:val="left" w:pos="247"/>
              </w:tabs>
              <w:ind w:left="107" w:right="1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одходов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сравнительного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грамотности:особенности</w:t>
            </w:r>
            <w:proofErr w:type="spellEnd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заданий;</w:t>
            </w:r>
          </w:p>
          <w:p w:rsidR="00B65587" w:rsidRPr="00B65587" w:rsidRDefault="0077465B" w:rsidP="00B65587">
            <w:pPr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атериалов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</w:p>
          <w:p w:rsidR="00B65587" w:rsidRPr="00B65587" w:rsidRDefault="00B65587" w:rsidP="00B65587">
            <w:pPr>
              <w:ind w:right="35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и оценки функциональной грамотности»(далее– Проект);</w:t>
            </w:r>
          </w:p>
          <w:p w:rsidR="00B65587" w:rsidRPr="00B65587" w:rsidRDefault="0077465B" w:rsidP="00B65587">
            <w:pPr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атериалов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исследования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PISA.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ind w:right="1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65587" w:rsidRPr="00B65587" w:rsidRDefault="00B65587" w:rsidP="00B65587">
            <w:pPr>
              <w:ind w:right="1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2023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ind w:right="-21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Разработанны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йплан</w:t>
            </w:r>
            <w:proofErr w:type="spellEnd"/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3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B65587" w:rsidRPr="00B65587" w:rsidRDefault="00B65587" w:rsidP="00B65587">
            <w:pPr>
              <w:ind w:right="3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ФГ</w:t>
            </w:r>
          </w:p>
        </w:tc>
      </w:tr>
      <w:tr w:rsidR="00B65587" w:rsidRPr="00B65587" w:rsidTr="00381139">
        <w:trPr>
          <w:trHeight w:val="1966"/>
        </w:trPr>
        <w:tc>
          <w:tcPr>
            <w:tcW w:w="819" w:type="dxa"/>
          </w:tcPr>
          <w:p w:rsidR="00B65587" w:rsidRPr="00B65587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tabs>
                <w:tab w:val="left" w:pos="2758"/>
              </w:tabs>
              <w:ind w:right="9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Моденизация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локально-нормативных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актов,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сопоставительных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PISA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TIMSS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PIRLS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); (разработать положение об установлениидоплатпедагогам,внедряющимвдеятельностьинновационные педагогические практики, направленные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школьников);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ind w:right="1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 г.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ind w:right="47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локальных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49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</w:p>
        </w:tc>
      </w:tr>
      <w:tr w:rsidR="00B65587" w:rsidRPr="00B65587" w:rsidTr="00381139">
        <w:trPr>
          <w:trHeight w:val="273"/>
        </w:trPr>
        <w:tc>
          <w:tcPr>
            <w:tcW w:w="819" w:type="dxa"/>
          </w:tcPr>
          <w:p w:rsidR="00B65587" w:rsidRPr="00B65587" w:rsidRDefault="00B65587" w:rsidP="00B65587">
            <w:pPr>
              <w:ind w:right="25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tabs>
                <w:tab w:val="left" w:pos="1487"/>
                <w:tab w:val="left" w:pos="2418"/>
                <w:tab w:val="left" w:pos="4354"/>
              </w:tabs>
              <w:ind w:right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-обучение педагогических работников и управленческих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по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программам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профессиональногообразованияпопроблемамформированияиоценкифункциональнойграмотностишкольников;</w:t>
            </w:r>
          </w:p>
          <w:p w:rsidR="00B65587" w:rsidRPr="00B65587" w:rsidRDefault="00B65587" w:rsidP="00B65587">
            <w:pPr>
              <w:tabs>
                <w:tab w:val="left" w:pos="2071"/>
                <w:tab w:val="left" w:pos="4558"/>
              </w:tabs>
              <w:ind w:right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-внедрение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технологий,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формированию</w:t>
            </w:r>
            <w:r w:rsidR="0077465B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читательской,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естественнонаучной,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 финансовой грамотности обучающихся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Январь2023-</w:t>
            </w:r>
          </w:p>
          <w:p w:rsidR="00B65587" w:rsidRPr="00B65587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январь2024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tabs>
                <w:tab w:val="left" w:pos="2922"/>
              </w:tabs>
              <w:ind w:right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Документопрохождениипедагогамидополнительногообразованияпопроблемамформированияиоценкифункциональной </w:t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грамотности</w:t>
            </w:r>
            <w:r w:rsidR="0077465B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3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ЗДУВР, </w:t>
            </w:r>
          </w:p>
          <w:p w:rsidR="00B65587" w:rsidRPr="00B65587" w:rsidRDefault="0077465B" w:rsidP="00B65587">
            <w:pPr>
              <w:ind w:right="51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оординаторы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ФГ</w:t>
            </w:r>
          </w:p>
        </w:tc>
      </w:tr>
      <w:tr w:rsidR="00B65587" w:rsidRPr="00B65587" w:rsidTr="00381139">
        <w:trPr>
          <w:trHeight w:val="2760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предметов(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 итогам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самооценки):</w:t>
            </w:r>
          </w:p>
          <w:p w:rsidR="00B65587" w:rsidRPr="00B65587" w:rsidRDefault="00B65587" w:rsidP="00B65587">
            <w:pPr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грамотности;</w:t>
            </w:r>
          </w:p>
          <w:p w:rsidR="00B65587" w:rsidRPr="00B65587" w:rsidRDefault="00B65587" w:rsidP="00B65587">
            <w:pPr>
              <w:numPr>
                <w:ilvl w:val="0"/>
                <w:numId w:val="21"/>
              </w:numPr>
              <w:tabs>
                <w:tab w:val="left" w:pos="348"/>
              </w:tabs>
              <w:ind w:left="107" w:right="5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другие предметы (математика, обществознание,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язык 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тд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:rsidR="00B65587" w:rsidRPr="0077465B" w:rsidRDefault="00B65587" w:rsidP="00B65587">
            <w:pPr>
              <w:numPr>
                <w:ilvl w:val="0"/>
                <w:numId w:val="21"/>
              </w:numPr>
              <w:tabs>
                <w:tab w:val="left" w:pos="348"/>
              </w:tabs>
              <w:ind w:left="107" w:right="6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практики преподавания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предметовобщенаучногоцикласориентациейнаформированиечитательскойграмотности,финансовойграмотности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7465B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ритического</w:t>
            </w:r>
            <w:r w:rsidR="0077465B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мышления,</w:t>
            </w:r>
            <w:r w:rsidR="0077465B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="0077465B"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компетенций.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ind w:right="2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,2023 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ind w:right="13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1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утверждённых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Руководители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ШМО</w:t>
            </w:r>
            <w:proofErr w:type="spellEnd"/>
          </w:p>
        </w:tc>
      </w:tr>
      <w:tr w:rsidR="00B65587" w:rsidRPr="00B65587" w:rsidTr="00381139">
        <w:trPr>
          <w:trHeight w:val="908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ind w:right="23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организации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деятельности педагогических работников в соответствии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регламентами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,2023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ind w:right="4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Методические материалы по данной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2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</w:tr>
      <w:tr w:rsidR="00B65587" w:rsidRPr="00B65587" w:rsidTr="00381139">
        <w:trPr>
          <w:trHeight w:val="551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связи»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данной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proofErr w:type="gramEnd"/>
          </w:p>
        </w:tc>
        <w:tc>
          <w:tcPr>
            <w:tcW w:w="226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ФГ</w:t>
            </w:r>
          </w:p>
        </w:tc>
      </w:tr>
      <w:tr w:rsidR="00B65587" w:rsidRPr="00B65587" w:rsidTr="00381139">
        <w:trPr>
          <w:trHeight w:val="1380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ind w:right="119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на выявление уровнясформированностичитательскойграмотностиуобучающихся6-8 классов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Октябрь,2023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ind w:right="3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проведения входной диагностики и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грамотностиу</w:t>
            </w:r>
            <w:proofErr w:type="spellEnd"/>
          </w:p>
          <w:p w:rsidR="00B65587" w:rsidRPr="00BD2382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proofErr w:type="gramEnd"/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65587" w:rsidRPr="00B65587" w:rsidTr="00381139">
        <w:trPr>
          <w:trHeight w:val="1103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Разработка модели организации формированияфункциональнойграмотностинаосновеактивизациимежпредметных связей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ind w:right="27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Концепция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разработанной</w:t>
            </w:r>
            <w:proofErr w:type="spellEnd"/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49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Администрацияшколы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7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координаторы направлений ФГ</w:t>
            </w:r>
          </w:p>
        </w:tc>
      </w:tr>
      <w:tr w:rsidR="00B65587" w:rsidRPr="00B65587" w:rsidTr="00381139">
        <w:trPr>
          <w:trHeight w:val="1382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ind w:right="2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Консультированиеродителейобучающихсяповопросамформированияфункциональнойграмотности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2023-2024гг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ind w:right="9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Родителиобучающихсянеобходимыполучатьнеобходимуюинформациюдлясодействияповопросам</w:t>
            </w:r>
          </w:p>
          <w:p w:rsidR="00B65587" w:rsidRPr="00B65587" w:rsidRDefault="00381139" w:rsidP="00B65587">
            <w:pPr>
              <w:tabs>
                <w:tab w:val="left" w:pos="2472"/>
              </w:tabs>
              <w:ind w:right="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ормирования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3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школы,классные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65587" w:rsidRPr="00B65587" w:rsidTr="00381139">
        <w:trPr>
          <w:trHeight w:val="827"/>
        </w:trPr>
        <w:tc>
          <w:tcPr>
            <w:tcW w:w="819" w:type="dxa"/>
          </w:tcPr>
          <w:p w:rsidR="00B65587" w:rsidRPr="00B65587" w:rsidRDefault="00B65587" w:rsidP="00B65587">
            <w:pPr>
              <w:ind w:right="33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41" w:type="dxa"/>
          </w:tcPr>
          <w:p w:rsidR="00B65587" w:rsidRPr="00B65587" w:rsidRDefault="00B65587" w:rsidP="00B65587">
            <w:pPr>
              <w:tabs>
                <w:tab w:val="left" w:pos="1774"/>
                <w:tab w:val="left" w:pos="3294"/>
                <w:tab w:val="left" w:pos="3616"/>
                <w:tab w:val="left" w:pos="5223"/>
              </w:tabs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школы вкладки «Функциональная грамотность»</w:t>
            </w:r>
          </w:p>
        </w:tc>
        <w:tc>
          <w:tcPr>
            <w:tcW w:w="217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394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Созданная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вкладка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269" w:type="dxa"/>
          </w:tcPr>
          <w:p w:rsidR="00B65587" w:rsidRPr="00B65587" w:rsidRDefault="00B65587" w:rsidP="00B65587">
            <w:pPr>
              <w:ind w:right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</w:t>
            </w:r>
          </w:p>
        </w:tc>
      </w:tr>
    </w:tbl>
    <w:p w:rsidR="00B65587" w:rsidRPr="00B65587" w:rsidRDefault="00B65587" w:rsidP="00B655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5587" w:rsidRPr="00B65587" w:rsidRDefault="00B65587" w:rsidP="00B655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1139" w:rsidRDefault="00B65587" w:rsidP="00B655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</w:p>
    <w:p w:rsidR="00B65587" w:rsidRDefault="00B65587" w:rsidP="003811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="00381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6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ОПЫТНО-ПОИСКОВЫЙ</w:t>
      </w:r>
    </w:p>
    <w:p w:rsidR="00381139" w:rsidRPr="00B65587" w:rsidRDefault="00381139" w:rsidP="003811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6221"/>
        <w:gridCol w:w="1762"/>
        <w:gridCol w:w="4378"/>
        <w:gridCol w:w="2239"/>
      </w:tblGrid>
      <w:tr w:rsidR="00B65587" w:rsidRPr="00B65587" w:rsidTr="00381139">
        <w:trPr>
          <w:trHeight w:val="1382"/>
        </w:trPr>
        <w:tc>
          <w:tcPr>
            <w:tcW w:w="81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ind w:right="6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Заседания рабочих групп педагогов с целью обмена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18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65587" w:rsidRPr="00B65587" w:rsidRDefault="00B65587" w:rsidP="00B65587">
            <w:pPr>
              <w:ind w:right="18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78" w:type="dxa"/>
          </w:tcPr>
          <w:p w:rsidR="00B65587" w:rsidRPr="00B65587" w:rsidRDefault="00B65587" w:rsidP="00B65587">
            <w:pPr>
              <w:ind w:right="7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Корректировка созданной модели,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методические рекомендации по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3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B65587" w:rsidRPr="00B65587" w:rsidTr="00381139">
        <w:trPr>
          <w:trHeight w:val="827"/>
        </w:trPr>
        <w:tc>
          <w:tcPr>
            <w:tcW w:w="81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ind w:right="4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Созданиебанказаданийимежпредметныхтехнологийдляформированияфункциональнойграмотности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32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октябрь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4378" w:type="dxa"/>
          </w:tcPr>
          <w:p w:rsidR="00B65587" w:rsidRPr="00B65587" w:rsidRDefault="00B65587" w:rsidP="00B65587">
            <w:pPr>
              <w:ind w:right="60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</w:p>
          <w:p w:rsidR="00B65587" w:rsidRPr="00381139" w:rsidRDefault="00381139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B65587" w:rsidRP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ункциональной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3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B65587" w:rsidRPr="00B65587" w:rsidTr="00381139">
        <w:trPr>
          <w:trHeight w:val="1104"/>
        </w:trPr>
        <w:tc>
          <w:tcPr>
            <w:tcW w:w="819" w:type="dxa"/>
          </w:tcPr>
          <w:p w:rsidR="00B65587" w:rsidRPr="00B65587" w:rsidRDefault="00B65587" w:rsidP="00B65587">
            <w:pPr>
              <w:ind w:right="25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14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ind w:right="9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Участиеобучающихсяшколывконкурсах,олимпиадахпоразвитиюфункциональнойграмотностиразныхвозрастныхгрупп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под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руководством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1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2023-декабрь 2024</w:t>
            </w:r>
          </w:p>
        </w:tc>
        <w:tc>
          <w:tcPr>
            <w:tcW w:w="437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результатов участия</w:t>
            </w:r>
          </w:p>
          <w:p w:rsidR="00B65587" w:rsidRPr="00B65587" w:rsidRDefault="00B65587" w:rsidP="00B65587">
            <w:pPr>
              <w:ind w:right="5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4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  <w:tr w:rsidR="00B65587" w:rsidRPr="00B65587" w:rsidTr="00381139">
        <w:trPr>
          <w:trHeight w:val="1103"/>
        </w:trPr>
        <w:tc>
          <w:tcPr>
            <w:tcW w:w="819" w:type="dxa"/>
          </w:tcPr>
          <w:p w:rsidR="00B65587" w:rsidRPr="00B65587" w:rsidRDefault="00B65587" w:rsidP="00B65587">
            <w:pPr>
              <w:ind w:right="129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21" w:type="dxa"/>
          </w:tcPr>
          <w:p w:rsidR="00B65587" w:rsidRPr="00B65587" w:rsidRDefault="00381139" w:rsidP="00381139">
            <w:pPr>
              <w:tabs>
                <w:tab w:val="left" w:pos="1682"/>
              </w:tabs>
              <w:ind w:right="6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внутришкольных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2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437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10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папки,по</w:t>
            </w:r>
            <w:proofErr w:type="spellEnd"/>
            <w:proofErr w:type="gram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4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  <w:tr w:rsidR="00B65587" w:rsidRPr="00B65587" w:rsidTr="00381139">
        <w:trPr>
          <w:trHeight w:val="1380"/>
        </w:trPr>
        <w:tc>
          <w:tcPr>
            <w:tcW w:w="81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ind w:right="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семинарах,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т.п.для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 школьников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2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437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Запущен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</w:p>
          <w:p w:rsidR="00B65587" w:rsidRPr="00B65587" w:rsidRDefault="00B65587" w:rsidP="00B65587">
            <w:pPr>
              <w:ind w:right="13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перманентного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hyperlink r:id="rId7">
              <w:r w:rsidRPr="00B65587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 w:color="0A0080"/>
                  <w:lang w:val="ru-RU"/>
                </w:rPr>
                <w:t>беспрерывного</w:t>
              </w:r>
            </w:hyperlink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)обмена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опытом по вопросам развития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4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координаторы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65587" w:rsidRPr="00B65587" w:rsidTr="00381139">
        <w:trPr>
          <w:trHeight w:val="1379"/>
        </w:trPr>
        <w:tc>
          <w:tcPr>
            <w:tcW w:w="819" w:type="dxa"/>
          </w:tcPr>
          <w:p w:rsidR="00B65587" w:rsidRPr="00B65587" w:rsidRDefault="00B65587" w:rsidP="00B65587">
            <w:pPr>
              <w:ind w:right="129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ind w:right="4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материала из открытого банка заданий и технологий с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18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2023-май2024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7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педагогами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методики .образовательного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процесса в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4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65587" w:rsidRPr="00B65587" w:rsidTr="00381139">
        <w:trPr>
          <w:trHeight w:val="1380"/>
        </w:trPr>
        <w:tc>
          <w:tcPr>
            <w:tcW w:w="819" w:type="dxa"/>
          </w:tcPr>
          <w:p w:rsidR="00B65587" w:rsidRPr="00B65587" w:rsidRDefault="00B65587" w:rsidP="00B65587">
            <w:pPr>
              <w:ind w:right="156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заседаниях методических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1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Сентябрь2023года-</w:t>
            </w:r>
          </w:p>
          <w:p w:rsidR="00B65587" w:rsidRPr="00B65587" w:rsidRDefault="00B65587" w:rsidP="00B65587">
            <w:pPr>
              <w:ind w:right="18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2024года</w:t>
            </w:r>
          </w:p>
        </w:tc>
        <w:tc>
          <w:tcPr>
            <w:tcW w:w="437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 в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4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координаторы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65587" w:rsidRPr="00B65587" w:rsidTr="00381139">
        <w:trPr>
          <w:trHeight w:val="1696"/>
        </w:trPr>
        <w:tc>
          <w:tcPr>
            <w:tcW w:w="819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2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3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с целью мониторинга уровнясформированностиразныхвидовкомпетенцийврамкахфункциональнойграмотности</w:t>
            </w:r>
          </w:p>
        </w:tc>
        <w:tc>
          <w:tcPr>
            <w:tcW w:w="1762" w:type="dxa"/>
          </w:tcPr>
          <w:p w:rsidR="00B65587" w:rsidRPr="00B65587" w:rsidRDefault="00B65587" w:rsidP="00B65587">
            <w:pPr>
              <w:ind w:righ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2023</w:t>
            </w:r>
          </w:p>
        </w:tc>
        <w:tc>
          <w:tcPr>
            <w:tcW w:w="4378" w:type="dxa"/>
          </w:tcPr>
          <w:p w:rsidR="00B65587" w:rsidRPr="00B65587" w:rsidRDefault="00B65587" w:rsidP="00B65587">
            <w:pPr>
              <w:tabs>
                <w:tab w:val="left" w:pos="2552"/>
                <w:tab w:val="left" w:pos="2978"/>
                <w:tab w:val="left" w:pos="4020"/>
              </w:tabs>
              <w:ind w:right="9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справка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уровня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сформированностифункциональной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грамотности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обучающихся5-6классов</w:t>
            </w:r>
          </w:p>
        </w:tc>
        <w:tc>
          <w:tcPr>
            <w:tcW w:w="2239" w:type="dxa"/>
          </w:tcPr>
          <w:p w:rsidR="00B65587" w:rsidRPr="00B65587" w:rsidRDefault="00B65587" w:rsidP="00B65587">
            <w:pPr>
              <w:ind w:right="4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Администрацияшколы,Руководителигрупп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,обучающиеся</w:t>
            </w:r>
            <w:proofErr w:type="spellEnd"/>
          </w:p>
        </w:tc>
      </w:tr>
    </w:tbl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5587" w:rsidRPr="00381139" w:rsidRDefault="00B65587" w:rsidP="00381139">
      <w:pPr>
        <w:pStyle w:val="a7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1139">
        <w:rPr>
          <w:rFonts w:ascii="Times New Roman" w:hAnsi="Times New Roman"/>
          <w:b/>
          <w:bCs/>
          <w:color w:val="000000"/>
          <w:sz w:val="24"/>
          <w:szCs w:val="24"/>
        </w:rPr>
        <w:t>ЭТАПРЕФЛЕКСИВНО-ОЦЕНОЧНЫЙ</w:t>
      </w: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934"/>
        <w:gridCol w:w="1763"/>
        <w:gridCol w:w="4146"/>
        <w:gridCol w:w="2521"/>
      </w:tblGrid>
      <w:tr w:rsidR="00B65587" w:rsidRPr="00B65587" w:rsidTr="00381139">
        <w:trPr>
          <w:trHeight w:val="1104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32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4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по реализации</w:t>
            </w:r>
            <w:r w:rsidR="003811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4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Январь-май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2024года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64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Выпуск методического пособия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материалов реализации плана по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27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ЗДУВР,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  <w:tr w:rsidR="00B65587" w:rsidRPr="00B65587" w:rsidTr="00381139">
        <w:trPr>
          <w:trHeight w:val="1103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32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4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методик построения уроков с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учетомрекомендацийпоразвитиючитательской,естественнонаучной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,математическойифинансовой</w:t>
            </w:r>
          </w:p>
          <w:p w:rsidR="00B65587" w:rsidRPr="00B65587" w:rsidRDefault="000A4A4E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рамотности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432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Октябрь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2023</w:t>
            </w:r>
          </w:p>
          <w:p w:rsidR="00B65587" w:rsidRPr="00B65587" w:rsidRDefault="00B65587" w:rsidP="00B65587">
            <w:pPr>
              <w:ind w:right="4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-май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10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Комплектование папки 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4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</w:tr>
      <w:tr w:rsidR="00B65587" w:rsidRPr="00B65587" w:rsidTr="00381139">
        <w:trPr>
          <w:trHeight w:val="828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32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Организациялекториядляродителейповопросамразвитияудетейфункциональной грамотности;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4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Январь-май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2024года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10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Комплектование папки 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</w:tr>
      <w:tr w:rsidR="00B65587" w:rsidRPr="00B65587" w:rsidTr="00381139">
        <w:trPr>
          <w:trHeight w:val="749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32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10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уроков,семинаров</w:t>
            </w:r>
            <w:proofErr w:type="spellEnd"/>
            <w:proofErr w:type="gram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школьников;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64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Комплектование папки 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материалами 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4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</w:tr>
      <w:tr w:rsidR="00B65587" w:rsidRPr="00B65587" w:rsidTr="00381139">
        <w:trPr>
          <w:trHeight w:val="3357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32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10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мероприятий,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 школьников;</w:t>
            </w:r>
          </w:p>
          <w:p w:rsidR="00B65587" w:rsidRPr="00B65587" w:rsidRDefault="000A4A4E" w:rsidP="00B65587">
            <w:pPr>
              <w:numPr>
                <w:ilvl w:val="0"/>
                <w:numId w:val="20"/>
              </w:numPr>
              <w:tabs>
                <w:tab w:val="left" w:pos="456"/>
              </w:tabs>
              <w:ind w:right="10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роведение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уроков,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школьников;</w:t>
            </w:r>
          </w:p>
          <w:p w:rsidR="00B65587" w:rsidRPr="00B65587" w:rsidRDefault="000A4A4E" w:rsidP="00B65587">
            <w:pPr>
              <w:numPr>
                <w:ilvl w:val="0"/>
                <w:numId w:val="20"/>
              </w:numPr>
              <w:tabs>
                <w:tab w:val="left" w:pos="324"/>
              </w:tabs>
              <w:ind w:right="10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рганизация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лектория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 д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грамотности;</w:t>
            </w:r>
          </w:p>
          <w:p w:rsidR="00B65587" w:rsidRPr="00B65587" w:rsidRDefault="00B65587" w:rsidP="00B65587">
            <w:pPr>
              <w:numPr>
                <w:ilvl w:val="0"/>
                <w:numId w:val="20"/>
              </w:numPr>
              <w:tabs>
                <w:tab w:val="left" w:pos="297"/>
              </w:tabs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организации информационных,аналитическихииныхматериаловпоразвитиюфункциональнойграмотности школьников.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64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Комплектование папки 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материалами 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директорапоУРи</w:t>
            </w:r>
            <w:proofErr w:type="spellEnd"/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</w:tbl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65587" w:rsidRPr="00B65587">
          <w:footerReference w:type="default" r:id="rId8"/>
          <w:pgSz w:w="16840" w:h="11910" w:orient="landscape"/>
          <w:pgMar w:top="700" w:right="140" w:bottom="620" w:left="1020" w:header="0" w:footer="265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934"/>
        <w:gridCol w:w="1763"/>
        <w:gridCol w:w="4146"/>
        <w:gridCol w:w="2521"/>
      </w:tblGrid>
      <w:tr w:rsidR="00B65587" w:rsidRPr="00B65587" w:rsidTr="00381139">
        <w:trPr>
          <w:trHeight w:val="1103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Размещениенасайтеорганизацииинформационных,аналитическихииныхматериаловпоразвитиюфункциональнойграмотности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школьников.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46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65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Комплектование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8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</w:t>
            </w:r>
          </w:p>
        </w:tc>
      </w:tr>
      <w:tr w:rsidR="00B65587" w:rsidRPr="00B65587" w:rsidTr="00381139">
        <w:trPr>
          <w:trHeight w:val="586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4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Формированиебанказаданийпоформированиюиоценкефункциональнойграмотности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Декабрь2023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63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банка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1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ЗДУВР,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  <w:tr w:rsidR="00B65587" w:rsidRPr="00B65587" w:rsidTr="00381139">
        <w:trPr>
          <w:trHeight w:val="1104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tabs>
                <w:tab w:val="left" w:pos="956"/>
                <w:tab w:val="left" w:pos="2637"/>
                <w:tab w:val="left" w:pos="3865"/>
              </w:tabs>
              <w:ind w:right="1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внутренней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оценки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сформированности</w:t>
            </w:r>
            <w:proofErr w:type="spellEnd"/>
          </w:p>
          <w:p w:rsidR="00B65587" w:rsidRPr="00B65587" w:rsidRDefault="00B65587" w:rsidP="00B65587">
            <w:pPr>
              <w:ind w:right="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читательской,естественнонаучной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,математическойифинансовойграмотностишкольников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1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2023года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63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папки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поКИМам</w:t>
            </w:r>
            <w:proofErr w:type="spellEnd"/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1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ЗДУВР,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  <w:tr w:rsidR="00B65587" w:rsidRPr="00B65587" w:rsidTr="00381139">
        <w:trPr>
          <w:trHeight w:val="1379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9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срезов, сопоставление внутренней и внешней оценкидеятельностиобщеобразовательныхучрежденийнапредметвыявленияуровнясформированности</w:t>
            </w:r>
          </w:p>
          <w:p w:rsidR="00B65587" w:rsidRPr="00B65587" w:rsidRDefault="000A4A4E" w:rsidP="00B6558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ункциональной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5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 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64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Комплектование папки 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материалами 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1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</w:tr>
      <w:tr w:rsidR="00B65587" w:rsidRPr="00B65587" w:rsidTr="00381139">
        <w:trPr>
          <w:trHeight w:val="1081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Разработкаметодикпостроенияуроковсучетомрекомендацийпоразвитиючитательской,естественнонаучной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,математическойифинансовойграмотности школьников;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1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2023-май2024 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10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Комплектование папки 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3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ЗДУВР,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  <w:tr w:rsidR="00B65587" w:rsidRPr="00B65587" w:rsidTr="00381139">
        <w:trPr>
          <w:trHeight w:val="827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мастер-классов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2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февраль2024года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9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мастер-классов,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6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школы,Педагоги</w:t>
            </w:r>
            <w:proofErr w:type="spellEnd"/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B65587" w:rsidRPr="00B65587" w:rsidTr="00381139">
        <w:trPr>
          <w:trHeight w:val="1104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1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Диагностика ожиданий педагогов от реализации плана,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2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Июнь-август2024года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125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результатам диагностики,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</w:p>
          <w:p w:rsidR="00B65587" w:rsidRPr="00BD2382" w:rsidRDefault="000A4A4E" w:rsidP="00B6558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B65587"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альнейшему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6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школы,Педагогишколы</w:t>
            </w:r>
            <w:proofErr w:type="spellEnd"/>
          </w:p>
        </w:tc>
      </w:tr>
      <w:tr w:rsidR="00B65587" w:rsidRPr="00B65587" w:rsidTr="00381139">
        <w:trPr>
          <w:trHeight w:val="1381"/>
        </w:trPr>
        <w:tc>
          <w:tcPr>
            <w:tcW w:w="1088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34" w:type="dxa"/>
          </w:tcPr>
          <w:p w:rsidR="00B65587" w:rsidRPr="00B65587" w:rsidRDefault="00B65587" w:rsidP="00B65587">
            <w:pPr>
              <w:ind w:right="13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 мониторинга 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 (ФГ)</w:t>
            </w:r>
          </w:p>
        </w:tc>
        <w:tc>
          <w:tcPr>
            <w:tcW w:w="1763" w:type="dxa"/>
          </w:tcPr>
          <w:p w:rsidR="00B65587" w:rsidRPr="00B65587" w:rsidRDefault="00B65587" w:rsidP="00B65587">
            <w:pPr>
              <w:ind w:right="6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Август2024года</w:t>
            </w:r>
          </w:p>
        </w:tc>
        <w:tc>
          <w:tcPr>
            <w:tcW w:w="4146" w:type="dxa"/>
          </w:tcPr>
          <w:p w:rsidR="00B65587" w:rsidRPr="00B65587" w:rsidRDefault="00B65587" w:rsidP="00B65587">
            <w:pPr>
              <w:ind w:right="5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Аналитический отчет. Выявление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типичных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tabs>
                <w:tab w:val="left" w:pos="1510"/>
                <w:tab w:val="left" w:pos="2530"/>
                <w:tab w:val="left" w:pos="2741"/>
              </w:tabs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модели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формирования</w:t>
            </w:r>
            <w:r w:rsidR="000A4A4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грамотности</w:t>
            </w:r>
          </w:p>
        </w:tc>
        <w:tc>
          <w:tcPr>
            <w:tcW w:w="2521" w:type="dxa"/>
          </w:tcPr>
          <w:p w:rsidR="00B65587" w:rsidRPr="00B65587" w:rsidRDefault="00B65587" w:rsidP="00B65587">
            <w:pPr>
              <w:ind w:right="1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школы,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руководителишкольныхметодических</w:t>
            </w:r>
            <w:proofErr w:type="spellEnd"/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proofErr w:type="gramEnd"/>
          </w:p>
          <w:p w:rsidR="00B65587" w:rsidRPr="00BD2382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Координаторы ФГ</w:t>
            </w:r>
          </w:p>
        </w:tc>
      </w:tr>
    </w:tbl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65587" w:rsidRPr="00B65587">
          <w:pgSz w:w="16840" w:h="11910" w:orient="landscape"/>
          <w:pgMar w:top="700" w:right="140" w:bottom="460" w:left="1020" w:header="0" w:footer="265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2"/>
        <w:gridCol w:w="1843"/>
        <w:gridCol w:w="4111"/>
        <w:gridCol w:w="2102"/>
      </w:tblGrid>
      <w:tr w:rsidR="00B65587" w:rsidRPr="00B65587" w:rsidTr="00381139">
        <w:trPr>
          <w:trHeight w:val="554"/>
        </w:trPr>
        <w:tc>
          <w:tcPr>
            <w:tcW w:w="1134" w:type="dxa"/>
          </w:tcPr>
          <w:p w:rsidR="00B65587" w:rsidRPr="00BD2382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B65587" w:rsidRPr="00BD2382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65587" w:rsidRPr="00BD2382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педагогамишколы</w:t>
            </w:r>
            <w:proofErr w:type="spellEnd"/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587" w:rsidRPr="00B65587" w:rsidTr="00381139">
        <w:trPr>
          <w:trHeight w:val="1103"/>
        </w:trPr>
        <w:tc>
          <w:tcPr>
            <w:tcW w:w="1134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4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поддержка информационного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ресурса(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страница на сайте), отражающего деятельность по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  <w:p w:rsidR="00B65587" w:rsidRPr="00B65587" w:rsidRDefault="000A4A4E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1843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2023-2024гг.</w:t>
            </w:r>
          </w:p>
        </w:tc>
        <w:tc>
          <w:tcPr>
            <w:tcW w:w="4111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Обеспечен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свободный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</w:p>
          <w:p w:rsidR="00B65587" w:rsidRPr="00B65587" w:rsidRDefault="00B65587" w:rsidP="00B65587">
            <w:pPr>
              <w:ind w:right="27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к материалам по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вопросам развития 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 школьников</w:t>
            </w:r>
          </w:p>
        </w:tc>
        <w:tc>
          <w:tcPr>
            <w:tcW w:w="2102" w:type="dxa"/>
          </w:tcPr>
          <w:p w:rsidR="00B65587" w:rsidRPr="00B65587" w:rsidRDefault="00B65587" w:rsidP="00B65587">
            <w:pPr>
              <w:ind w:right="74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</w:p>
        </w:tc>
      </w:tr>
      <w:tr w:rsidR="00B65587" w:rsidRPr="00B65587" w:rsidTr="00381139">
        <w:trPr>
          <w:trHeight w:val="1377"/>
        </w:trPr>
        <w:tc>
          <w:tcPr>
            <w:tcW w:w="1134" w:type="dxa"/>
            <w:tcBorders>
              <w:bottom w:val="single" w:sz="6" w:space="0" w:color="000000"/>
            </w:tcBorders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4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bottom w:val="single" w:sz="6" w:space="0" w:color="000000"/>
            </w:tcBorders>
          </w:tcPr>
          <w:p w:rsidR="00B65587" w:rsidRPr="00B65587" w:rsidRDefault="00B65587" w:rsidP="00B65587">
            <w:pPr>
              <w:ind w:right="4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Отражение деятельности ОУ по развитию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школы 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2021-2024гг.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B65587" w:rsidRPr="00B65587" w:rsidRDefault="00B65587" w:rsidP="00B65587">
            <w:pPr>
              <w:ind w:right="25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Общественность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</w:p>
          <w:p w:rsidR="00B65587" w:rsidRPr="00B65587" w:rsidRDefault="00B65587" w:rsidP="00B65587">
            <w:pPr>
              <w:ind w:right="5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по развитию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02" w:type="dxa"/>
            <w:tcBorders>
              <w:bottom w:val="single" w:sz="6" w:space="0" w:color="000000"/>
            </w:tcBorders>
          </w:tcPr>
          <w:p w:rsidR="00B65587" w:rsidRPr="00B65587" w:rsidRDefault="00B65587" w:rsidP="00B65587">
            <w:pPr>
              <w:ind w:right="1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Администрацияшколы,руководителишкольныхметодических</w:t>
            </w:r>
            <w:proofErr w:type="spellEnd"/>
            <w:proofErr w:type="gramEnd"/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proofErr w:type="gramEnd"/>
          </w:p>
        </w:tc>
      </w:tr>
      <w:tr w:rsidR="00B65587" w:rsidRPr="00B65587" w:rsidTr="00381139">
        <w:trPr>
          <w:trHeight w:val="1375"/>
        </w:trPr>
        <w:tc>
          <w:tcPr>
            <w:tcW w:w="1134" w:type="dxa"/>
            <w:tcBorders>
              <w:top w:val="single" w:sz="6" w:space="0" w:color="000000"/>
            </w:tcBorders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65587" w:rsidRPr="00B65587" w:rsidRDefault="00B65587" w:rsidP="00B65587">
            <w:pPr>
              <w:ind w:right="4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6" w:space="0" w:color="000000"/>
            </w:tcBorders>
          </w:tcPr>
          <w:p w:rsidR="00B65587" w:rsidRPr="00B65587" w:rsidRDefault="00B65587" w:rsidP="00B65587">
            <w:pPr>
              <w:ind w:right="36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поддержка информационного </w:t>
            </w:r>
            <w:proofErr w:type="gram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ресурса(</w:t>
            </w:r>
            <w:proofErr w:type="gram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страница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сайте),отражающего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участников образовательного процесса по развитию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март2024года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B65587" w:rsidRPr="00B65587" w:rsidRDefault="00B65587" w:rsidP="00B65587">
            <w:pPr>
              <w:ind w:right="4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Обеспечен свободный доступ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родителей обучающихся школы к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</w:p>
          <w:p w:rsidR="00B65587" w:rsidRPr="00B65587" w:rsidRDefault="000A4A4E" w:rsidP="00B65587">
            <w:pPr>
              <w:ind w:right="9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ункциональной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587"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102" w:type="dxa"/>
            <w:tcBorders>
              <w:top w:val="single" w:sz="6" w:space="0" w:color="000000"/>
            </w:tcBorders>
          </w:tcPr>
          <w:p w:rsidR="00B65587" w:rsidRPr="00B65587" w:rsidRDefault="00B65587" w:rsidP="00B65587">
            <w:pPr>
              <w:ind w:right="2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</w:t>
            </w:r>
          </w:p>
        </w:tc>
      </w:tr>
      <w:tr w:rsidR="00B65587" w:rsidRPr="00B65587" w:rsidTr="00381139">
        <w:trPr>
          <w:trHeight w:val="1066"/>
        </w:trPr>
        <w:tc>
          <w:tcPr>
            <w:tcW w:w="1134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65587" w:rsidRPr="00B65587" w:rsidRDefault="00B65587" w:rsidP="00B65587">
            <w:pPr>
              <w:ind w:right="4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B65587" w:rsidRPr="00B65587" w:rsidRDefault="00B65587" w:rsidP="00B65587">
            <w:pPr>
              <w:tabs>
                <w:tab w:val="left" w:pos="1652"/>
                <w:tab w:val="left" w:pos="2194"/>
                <w:tab w:val="left" w:pos="4182"/>
              </w:tabs>
              <w:ind w:right="1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тиражирование </w:t>
            </w:r>
            <w:r w:rsidRPr="00B65587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инновационных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практик.</w:t>
            </w:r>
          </w:p>
        </w:tc>
        <w:tc>
          <w:tcPr>
            <w:tcW w:w="1843" w:type="dxa"/>
          </w:tcPr>
          <w:p w:rsidR="00B65587" w:rsidRPr="00B65587" w:rsidRDefault="00B65587" w:rsidP="00B65587">
            <w:pPr>
              <w:ind w:right="4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4111" w:type="dxa"/>
          </w:tcPr>
          <w:p w:rsidR="00B65587" w:rsidRPr="00B65587" w:rsidRDefault="00B65587" w:rsidP="00B65587">
            <w:pPr>
              <w:ind w:right="10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Разработка банк заданий для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0A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</w:p>
          <w:p w:rsidR="00B65587" w:rsidRPr="00BD2382" w:rsidRDefault="000A4A4E" w:rsidP="00B65587">
            <w:pPr>
              <w:ind w:right="10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B65587"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ормированию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5587" w:rsidRPr="00BD2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02" w:type="dxa"/>
          </w:tcPr>
          <w:p w:rsidR="00B65587" w:rsidRPr="00B65587" w:rsidRDefault="00B65587" w:rsidP="00B655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ЗДУВР, </w:t>
            </w:r>
            <w:proofErr w:type="spellStart"/>
            <w:r w:rsidRPr="00B65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</w:tr>
    </w:tbl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587" w:rsidRPr="00B65587" w:rsidRDefault="00B65587" w:rsidP="00B6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43" w:rsidRDefault="008A0C43"/>
    <w:sectPr w:rsidR="008A0C43" w:rsidSect="00B655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39" w:rsidRDefault="00381139" w:rsidP="00A30856">
      <w:pPr>
        <w:spacing w:after="0" w:line="240" w:lineRule="auto"/>
      </w:pPr>
      <w:r>
        <w:separator/>
      </w:r>
    </w:p>
  </w:endnote>
  <w:endnote w:type="continuationSeparator" w:id="0">
    <w:p w:rsidR="00381139" w:rsidRDefault="00381139" w:rsidP="00A3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139" w:rsidRDefault="00381139">
    <w:pPr>
      <w:pStyle w:val="a8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39" w:rsidRDefault="00381139" w:rsidP="00A30856">
      <w:pPr>
        <w:spacing w:after="0" w:line="240" w:lineRule="auto"/>
      </w:pPr>
      <w:r>
        <w:separator/>
      </w:r>
    </w:p>
  </w:footnote>
  <w:footnote w:type="continuationSeparator" w:id="0">
    <w:p w:rsidR="00381139" w:rsidRDefault="00381139" w:rsidP="00A3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2AF4"/>
    <w:multiLevelType w:val="hybridMultilevel"/>
    <w:tmpl w:val="184C6224"/>
    <w:lvl w:ilvl="0" w:tplc="5B5A0D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22AF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500B39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C02ABA7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BE7AEC0A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01543D5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95C2E30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44CD5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10EA352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">
    <w:nsid w:val="03841C43"/>
    <w:multiLevelType w:val="hybridMultilevel"/>
    <w:tmpl w:val="674E9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C2416"/>
    <w:multiLevelType w:val="multilevel"/>
    <w:tmpl w:val="4110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C7B83"/>
    <w:multiLevelType w:val="hybridMultilevel"/>
    <w:tmpl w:val="55424158"/>
    <w:lvl w:ilvl="0" w:tplc="28267D78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F268EE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FE2C6264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F7BC9458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7668CF9E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681A245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0A9C522E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2A02D794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E2A0D886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4">
    <w:nsid w:val="0D4B390A"/>
    <w:multiLevelType w:val="hybridMultilevel"/>
    <w:tmpl w:val="CDD050EE"/>
    <w:lvl w:ilvl="0" w:tplc="2CCC1BB8">
      <w:numFmt w:val="bullet"/>
      <w:lvlText w:val="-"/>
      <w:lvlJc w:val="left"/>
      <w:pPr>
        <w:ind w:left="107" w:hanging="348"/>
      </w:pPr>
      <w:rPr>
        <w:rFonts w:hint="default"/>
        <w:w w:val="100"/>
        <w:lang w:val="ru-RU" w:eastAsia="en-US" w:bidi="ar-SA"/>
      </w:rPr>
    </w:lvl>
    <w:lvl w:ilvl="1" w:tplc="D8CC8F42">
      <w:numFmt w:val="bullet"/>
      <w:lvlText w:val="•"/>
      <w:lvlJc w:val="left"/>
      <w:pPr>
        <w:ind w:left="682" w:hanging="348"/>
      </w:pPr>
      <w:rPr>
        <w:rFonts w:hint="default"/>
        <w:lang w:val="ru-RU" w:eastAsia="en-US" w:bidi="ar-SA"/>
      </w:rPr>
    </w:lvl>
    <w:lvl w:ilvl="2" w:tplc="4480782A">
      <w:numFmt w:val="bullet"/>
      <w:lvlText w:val="•"/>
      <w:lvlJc w:val="left"/>
      <w:pPr>
        <w:ind w:left="1264" w:hanging="348"/>
      </w:pPr>
      <w:rPr>
        <w:rFonts w:hint="default"/>
        <w:lang w:val="ru-RU" w:eastAsia="en-US" w:bidi="ar-SA"/>
      </w:rPr>
    </w:lvl>
    <w:lvl w:ilvl="3" w:tplc="796EDCE8">
      <w:numFmt w:val="bullet"/>
      <w:lvlText w:val="•"/>
      <w:lvlJc w:val="left"/>
      <w:pPr>
        <w:ind w:left="1847" w:hanging="348"/>
      </w:pPr>
      <w:rPr>
        <w:rFonts w:hint="default"/>
        <w:lang w:val="ru-RU" w:eastAsia="en-US" w:bidi="ar-SA"/>
      </w:rPr>
    </w:lvl>
    <w:lvl w:ilvl="4" w:tplc="6024B00A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5" w:tplc="08783148">
      <w:numFmt w:val="bullet"/>
      <w:lvlText w:val="•"/>
      <w:lvlJc w:val="left"/>
      <w:pPr>
        <w:ind w:left="3012" w:hanging="348"/>
      </w:pPr>
      <w:rPr>
        <w:rFonts w:hint="default"/>
        <w:lang w:val="ru-RU" w:eastAsia="en-US" w:bidi="ar-SA"/>
      </w:rPr>
    </w:lvl>
    <w:lvl w:ilvl="6" w:tplc="F9A01ED0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7" w:tplc="609E0786">
      <w:numFmt w:val="bullet"/>
      <w:lvlText w:val="•"/>
      <w:lvlJc w:val="left"/>
      <w:pPr>
        <w:ind w:left="4176" w:hanging="348"/>
      </w:pPr>
      <w:rPr>
        <w:rFonts w:hint="default"/>
        <w:lang w:val="ru-RU" w:eastAsia="en-US" w:bidi="ar-SA"/>
      </w:rPr>
    </w:lvl>
    <w:lvl w:ilvl="8" w:tplc="E93A03C8">
      <w:numFmt w:val="bullet"/>
      <w:lvlText w:val="•"/>
      <w:lvlJc w:val="left"/>
      <w:pPr>
        <w:ind w:left="4759" w:hanging="348"/>
      </w:pPr>
      <w:rPr>
        <w:rFonts w:hint="default"/>
        <w:lang w:val="ru-RU" w:eastAsia="en-US" w:bidi="ar-SA"/>
      </w:rPr>
    </w:lvl>
  </w:abstractNum>
  <w:abstractNum w:abstractNumId="5">
    <w:nsid w:val="16783195"/>
    <w:multiLevelType w:val="multilevel"/>
    <w:tmpl w:val="AAF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031F6"/>
    <w:multiLevelType w:val="multilevel"/>
    <w:tmpl w:val="C20A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51E0D"/>
    <w:multiLevelType w:val="hybridMultilevel"/>
    <w:tmpl w:val="6BE6B822"/>
    <w:lvl w:ilvl="0" w:tplc="1CEE4AEA">
      <w:start w:val="60"/>
      <w:numFmt w:val="decimal"/>
      <w:lvlText w:val="%1"/>
      <w:lvlJc w:val="left"/>
      <w:pPr>
        <w:tabs>
          <w:tab w:val="num" w:pos="8850"/>
        </w:tabs>
        <w:ind w:left="8850" w:hanging="8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CD3D5B"/>
    <w:multiLevelType w:val="hybridMultilevel"/>
    <w:tmpl w:val="1400C1EA"/>
    <w:lvl w:ilvl="0" w:tplc="E33C0D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08B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F454BB50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9328D1B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3584907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DB52785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BABE7C0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A15CEDC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2828CAE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9">
    <w:nsid w:val="329416EF"/>
    <w:multiLevelType w:val="hybridMultilevel"/>
    <w:tmpl w:val="9EB04514"/>
    <w:lvl w:ilvl="0" w:tplc="4DF872D4">
      <w:start w:val="3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0">
    <w:nsid w:val="3BB95DB7"/>
    <w:multiLevelType w:val="hybridMultilevel"/>
    <w:tmpl w:val="0E7ABDB6"/>
    <w:lvl w:ilvl="0" w:tplc="17CC6012">
      <w:start w:val="20"/>
      <w:numFmt w:val="decimal"/>
      <w:lvlText w:val="%1"/>
      <w:lvlJc w:val="left"/>
      <w:pPr>
        <w:tabs>
          <w:tab w:val="num" w:pos="9360"/>
        </w:tabs>
        <w:ind w:left="9360" w:hanging="90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926872"/>
    <w:multiLevelType w:val="hybridMultilevel"/>
    <w:tmpl w:val="79EE3B54"/>
    <w:lvl w:ilvl="0" w:tplc="936E582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C2292">
      <w:numFmt w:val="bullet"/>
      <w:lvlText w:val="•"/>
      <w:lvlJc w:val="left"/>
      <w:pPr>
        <w:ind w:left="929" w:hanging="240"/>
      </w:pPr>
      <w:rPr>
        <w:rFonts w:hint="default"/>
        <w:lang w:val="ru-RU" w:eastAsia="en-US" w:bidi="ar-SA"/>
      </w:rPr>
    </w:lvl>
    <w:lvl w:ilvl="2" w:tplc="C08EAF1C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3" w:tplc="6A0AA0EA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B0C4C8E2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5" w:tplc="0B82E782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6" w:tplc="F5EE4C5E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7" w:tplc="2CF2C1A2">
      <w:numFmt w:val="bullet"/>
      <w:lvlText w:val="•"/>
      <w:lvlJc w:val="left"/>
      <w:pPr>
        <w:ind w:left="4463" w:hanging="240"/>
      </w:pPr>
      <w:rPr>
        <w:rFonts w:hint="default"/>
        <w:lang w:val="ru-RU" w:eastAsia="en-US" w:bidi="ar-SA"/>
      </w:rPr>
    </w:lvl>
    <w:lvl w:ilvl="8" w:tplc="1F0C8586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2">
    <w:nsid w:val="3CE72B75"/>
    <w:multiLevelType w:val="multilevel"/>
    <w:tmpl w:val="E90A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F54737"/>
    <w:multiLevelType w:val="hybridMultilevel"/>
    <w:tmpl w:val="AE964F9A"/>
    <w:lvl w:ilvl="0" w:tplc="4AD89414">
      <w:start w:val="1"/>
      <w:numFmt w:val="decimal"/>
      <w:lvlText w:val="%1."/>
      <w:lvlJc w:val="left"/>
      <w:pPr>
        <w:ind w:left="818" w:hanging="5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850660E">
      <w:numFmt w:val="bullet"/>
      <w:lvlText w:val="•"/>
      <w:lvlJc w:val="left"/>
      <w:pPr>
        <w:ind w:left="2055" w:hanging="552"/>
      </w:pPr>
      <w:rPr>
        <w:rFonts w:hint="default"/>
        <w:lang w:val="ru-RU" w:eastAsia="en-US" w:bidi="ar-SA"/>
      </w:rPr>
    </w:lvl>
    <w:lvl w:ilvl="2" w:tplc="98069660">
      <w:numFmt w:val="bullet"/>
      <w:lvlText w:val="•"/>
      <w:lvlJc w:val="left"/>
      <w:pPr>
        <w:ind w:left="3291" w:hanging="552"/>
      </w:pPr>
      <w:rPr>
        <w:rFonts w:hint="default"/>
        <w:lang w:val="ru-RU" w:eastAsia="en-US" w:bidi="ar-SA"/>
      </w:rPr>
    </w:lvl>
    <w:lvl w:ilvl="3" w:tplc="5C6C1E74">
      <w:numFmt w:val="bullet"/>
      <w:lvlText w:val="•"/>
      <w:lvlJc w:val="left"/>
      <w:pPr>
        <w:ind w:left="4526" w:hanging="552"/>
      </w:pPr>
      <w:rPr>
        <w:rFonts w:hint="default"/>
        <w:lang w:val="ru-RU" w:eastAsia="en-US" w:bidi="ar-SA"/>
      </w:rPr>
    </w:lvl>
    <w:lvl w:ilvl="4" w:tplc="A508ABBE">
      <w:numFmt w:val="bullet"/>
      <w:lvlText w:val="•"/>
      <w:lvlJc w:val="left"/>
      <w:pPr>
        <w:ind w:left="5762" w:hanging="552"/>
      </w:pPr>
      <w:rPr>
        <w:rFonts w:hint="default"/>
        <w:lang w:val="ru-RU" w:eastAsia="en-US" w:bidi="ar-SA"/>
      </w:rPr>
    </w:lvl>
    <w:lvl w:ilvl="5" w:tplc="1792BCC0">
      <w:numFmt w:val="bullet"/>
      <w:lvlText w:val="•"/>
      <w:lvlJc w:val="left"/>
      <w:pPr>
        <w:ind w:left="6997" w:hanging="552"/>
      </w:pPr>
      <w:rPr>
        <w:rFonts w:hint="default"/>
        <w:lang w:val="ru-RU" w:eastAsia="en-US" w:bidi="ar-SA"/>
      </w:rPr>
    </w:lvl>
    <w:lvl w:ilvl="6" w:tplc="AF9A352A">
      <w:numFmt w:val="bullet"/>
      <w:lvlText w:val="•"/>
      <w:lvlJc w:val="left"/>
      <w:pPr>
        <w:ind w:left="8233" w:hanging="552"/>
      </w:pPr>
      <w:rPr>
        <w:rFonts w:hint="default"/>
        <w:lang w:val="ru-RU" w:eastAsia="en-US" w:bidi="ar-SA"/>
      </w:rPr>
    </w:lvl>
    <w:lvl w:ilvl="7" w:tplc="F53242A8">
      <w:numFmt w:val="bullet"/>
      <w:lvlText w:val="•"/>
      <w:lvlJc w:val="left"/>
      <w:pPr>
        <w:ind w:left="9468" w:hanging="552"/>
      </w:pPr>
      <w:rPr>
        <w:rFonts w:hint="default"/>
        <w:lang w:val="ru-RU" w:eastAsia="en-US" w:bidi="ar-SA"/>
      </w:rPr>
    </w:lvl>
    <w:lvl w:ilvl="8" w:tplc="7A569318">
      <w:numFmt w:val="bullet"/>
      <w:lvlText w:val="•"/>
      <w:lvlJc w:val="left"/>
      <w:pPr>
        <w:ind w:left="10704" w:hanging="552"/>
      </w:pPr>
      <w:rPr>
        <w:rFonts w:hint="default"/>
        <w:lang w:val="ru-RU" w:eastAsia="en-US" w:bidi="ar-SA"/>
      </w:rPr>
    </w:lvl>
  </w:abstractNum>
  <w:abstractNum w:abstractNumId="14">
    <w:nsid w:val="42283455"/>
    <w:multiLevelType w:val="multilevel"/>
    <w:tmpl w:val="D632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0051D9"/>
    <w:multiLevelType w:val="hybridMultilevel"/>
    <w:tmpl w:val="8F4A9EFC"/>
    <w:lvl w:ilvl="0" w:tplc="A8C41932">
      <w:start w:val="1"/>
      <w:numFmt w:val="decimal"/>
      <w:lvlText w:val="%1."/>
      <w:lvlJc w:val="left"/>
      <w:pPr>
        <w:ind w:left="104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81CDE44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84227A6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97C86D9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AC76CACA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1AF208A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6" w:tplc="79424DC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7" w:tplc="F200913E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  <w:lvl w:ilvl="8" w:tplc="8228AFA2">
      <w:numFmt w:val="bullet"/>
      <w:lvlText w:val="•"/>
      <w:lvlJc w:val="left"/>
      <w:pPr>
        <w:ind w:left="10748" w:hanging="360"/>
      </w:pPr>
      <w:rPr>
        <w:rFonts w:hint="default"/>
        <w:lang w:val="ru-RU" w:eastAsia="en-US" w:bidi="ar-SA"/>
      </w:rPr>
    </w:lvl>
  </w:abstractNum>
  <w:abstractNum w:abstractNumId="16">
    <w:nsid w:val="49312399"/>
    <w:multiLevelType w:val="hybridMultilevel"/>
    <w:tmpl w:val="992234AC"/>
    <w:lvl w:ilvl="0" w:tplc="ED9ACEC2">
      <w:start w:val="3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1E664B"/>
    <w:multiLevelType w:val="hybridMultilevel"/>
    <w:tmpl w:val="0B24C688"/>
    <w:lvl w:ilvl="0" w:tplc="CC34807E">
      <w:start w:val="1"/>
      <w:numFmt w:val="decimal"/>
      <w:lvlText w:val="%1."/>
      <w:lvlJc w:val="left"/>
      <w:pPr>
        <w:ind w:left="818" w:hanging="5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54C1FCE">
      <w:numFmt w:val="bullet"/>
      <w:lvlText w:val="•"/>
      <w:lvlJc w:val="left"/>
      <w:pPr>
        <w:ind w:left="2055" w:hanging="552"/>
      </w:pPr>
      <w:rPr>
        <w:rFonts w:hint="default"/>
        <w:lang w:val="ru-RU" w:eastAsia="en-US" w:bidi="ar-SA"/>
      </w:rPr>
    </w:lvl>
    <w:lvl w:ilvl="2" w:tplc="6E52D9E0">
      <w:numFmt w:val="bullet"/>
      <w:lvlText w:val="•"/>
      <w:lvlJc w:val="left"/>
      <w:pPr>
        <w:ind w:left="3291" w:hanging="552"/>
      </w:pPr>
      <w:rPr>
        <w:rFonts w:hint="default"/>
        <w:lang w:val="ru-RU" w:eastAsia="en-US" w:bidi="ar-SA"/>
      </w:rPr>
    </w:lvl>
    <w:lvl w:ilvl="3" w:tplc="F3B2AF12">
      <w:numFmt w:val="bullet"/>
      <w:lvlText w:val="•"/>
      <w:lvlJc w:val="left"/>
      <w:pPr>
        <w:ind w:left="4526" w:hanging="552"/>
      </w:pPr>
      <w:rPr>
        <w:rFonts w:hint="default"/>
        <w:lang w:val="ru-RU" w:eastAsia="en-US" w:bidi="ar-SA"/>
      </w:rPr>
    </w:lvl>
    <w:lvl w:ilvl="4" w:tplc="D03AC7E4">
      <w:numFmt w:val="bullet"/>
      <w:lvlText w:val="•"/>
      <w:lvlJc w:val="left"/>
      <w:pPr>
        <w:ind w:left="5762" w:hanging="552"/>
      </w:pPr>
      <w:rPr>
        <w:rFonts w:hint="default"/>
        <w:lang w:val="ru-RU" w:eastAsia="en-US" w:bidi="ar-SA"/>
      </w:rPr>
    </w:lvl>
    <w:lvl w:ilvl="5" w:tplc="F47A7882">
      <w:numFmt w:val="bullet"/>
      <w:lvlText w:val="•"/>
      <w:lvlJc w:val="left"/>
      <w:pPr>
        <w:ind w:left="6997" w:hanging="552"/>
      </w:pPr>
      <w:rPr>
        <w:rFonts w:hint="default"/>
        <w:lang w:val="ru-RU" w:eastAsia="en-US" w:bidi="ar-SA"/>
      </w:rPr>
    </w:lvl>
    <w:lvl w:ilvl="6" w:tplc="AFA4CB70">
      <w:numFmt w:val="bullet"/>
      <w:lvlText w:val="•"/>
      <w:lvlJc w:val="left"/>
      <w:pPr>
        <w:ind w:left="8233" w:hanging="552"/>
      </w:pPr>
      <w:rPr>
        <w:rFonts w:hint="default"/>
        <w:lang w:val="ru-RU" w:eastAsia="en-US" w:bidi="ar-SA"/>
      </w:rPr>
    </w:lvl>
    <w:lvl w:ilvl="7" w:tplc="2FD66D00">
      <w:numFmt w:val="bullet"/>
      <w:lvlText w:val="•"/>
      <w:lvlJc w:val="left"/>
      <w:pPr>
        <w:ind w:left="9468" w:hanging="552"/>
      </w:pPr>
      <w:rPr>
        <w:rFonts w:hint="default"/>
        <w:lang w:val="ru-RU" w:eastAsia="en-US" w:bidi="ar-SA"/>
      </w:rPr>
    </w:lvl>
    <w:lvl w:ilvl="8" w:tplc="1236EC0C">
      <w:numFmt w:val="bullet"/>
      <w:lvlText w:val="•"/>
      <w:lvlJc w:val="left"/>
      <w:pPr>
        <w:ind w:left="10704" w:hanging="552"/>
      </w:pPr>
      <w:rPr>
        <w:rFonts w:hint="default"/>
        <w:lang w:val="ru-RU" w:eastAsia="en-US" w:bidi="ar-SA"/>
      </w:rPr>
    </w:lvl>
  </w:abstractNum>
  <w:abstractNum w:abstractNumId="18">
    <w:nsid w:val="6292544A"/>
    <w:multiLevelType w:val="hybridMultilevel"/>
    <w:tmpl w:val="B740C670"/>
    <w:lvl w:ilvl="0" w:tplc="3B3E16B8">
      <w:start w:val="1"/>
      <w:numFmt w:val="decimal"/>
      <w:lvlText w:val="%1."/>
      <w:lvlJc w:val="left"/>
      <w:pPr>
        <w:ind w:left="104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6A8527A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6D7A5AC4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A384AE8E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1046BB3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B6AC804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6" w:tplc="2FCC155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7" w:tplc="C06EE04A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  <w:lvl w:ilvl="8" w:tplc="19CADB12">
      <w:numFmt w:val="bullet"/>
      <w:lvlText w:val="•"/>
      <w:lvlJc w:val="left"/>
      <w:pPr>
        <w:ind w:left="10748" w:hanging="360"/>
      </w:pPr>
      <w:rPr>
        <w:rFonts w:hint="default"/>
        <w:lang w:val="ru-RU" w:eastAsia="en-US" w:bidi="ar-SA"/>
      </w:rPr>
    </w:lvl>
  </w:abstractNum>
  <w:abstractNum w:abstractNumId="19">
    <w:nsid w:val="726C7542"/>
    <w:multiLevelType w:val="hybridMultilevel"/>
    <w:tmpl w:val="6BD2D6F0"/>
    <w:lvl w:ilvl="0" w:tplc="5142D78E">
      <w:numFmt w:val="bullet"/>
      <w:lvlText w:val="-"/>
      <w:lvlJc w:val="left"/>
      <w:pPr>
        <w:ind w:left="107" w:hanging="348"/>
      </w:pPr>
      <w:rPr>
        <w:rFonts w:hint="default"/>
        <w:w w:val="100"/>
        <w:lang w:val="ru-RU" w:eastAsia="en-US" w:bidi="ar-SA"/>
      </w:rPr>
    </w:lvl>
    <w:lvl w:ilvl="1" w:tplc="E45E8E26">
      <w:numFmt w:val="bullet"/>
      <w:lvlText w:val="•"/>
      <w:lvlJc w:val="left"/>
      <w:pPr>
        <w:ind w:left="682" w:hanging="348"/>
      </w:pPr>
      <w:rPr>
        <w:rFonts w:hint="default"/>
        <w:lang w:val="ru-RU" w:eastAsia="en-US" w:bidi="ar-SA"/>
      </w:rPr>
    </w:lvl>
    <w:lvl w:ilvl="2" w:tplc="CE6A7302">
      <w:numFmt w:val="bullet"/>
      <w:lvlText w:val="•"/>
      <w:lvlJc w:val="left"/>
      <w:pPr>
        <w:ind w:left="1264" w:hanging="348"/>
      </w:pPr>
      <w:rPr>
        <w:rFonts w:hint="default"/>
        <w:lang w:val="ru-RU" w:eastAsia="en-US" w:bidi="ar-SA"/>
      </w:rPr>
    </w:lvl>
    <w:lvl w:ilvl="3" w:tplc="A9EC7626">
      <w:numFmt w:val="bullet"/>
      <w:lvlText w:val="•"/>
      <w:lvlJc w:val="left"/>
      <w:pPr>
        <w:ind w:left="1847" w:hanging="348"/>
      </w:pPr>
      <w:rPr>
        <w:rFonts w:hint="default"/>
        <w:lang w:val="ru-RU" w:eastAsia="en-US" w:bidi="ar-SA"/>
      </w:rPr>
    </w:lvl>
    <w:lvl w:ilvl="4" w:tplc="03647A8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5" w:tplc="70B2BEE0">
      <w:numFmt w:val="bullet"/>
      <w:lvlText w:val="•"/>
      <w:lvlJc w:val="left"/>
      <w:pPr>
        <w:ind w:left="3012" w:hanging="348"/>
      </w:pPr>
      <w:rPr>
        <w:rFonts w:hint="default"/>
        <w:lang w:val="ru-RU" w:eastAsia="en-US" w:bidi="ar-SA"/>
      </w:rPr>
    </w:lvl>
    <w:lvl w:ilvl="6" w:tplc="072A4D3A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7" w:tplc="08C4CAD2">
      <w:numFmt w:val="bullet"/>
      <w:lvlText w:val="•"/>
      <w:lvlJc w:val="left"/>
      <w:pPr>
        <w:ind w:left="4176" w:hanging="348"/>
      </w:pPr>
      <w:rPr>
        <w:rFonts w:hint="default"/>
        <w:lang w:val="ru-RU" w:eastAsia="en-US" w:bidi="ar-SA"/>
      </w:rPr>
    </w:lvl>
    <w:lvl w:ilvl="8" w:tplc="81587C54">
      <w:numFmt w:val="bullet"/>
      <w:lvlText w:val="•"/>
      <w:lvlJc w:val="left"/>
      <w:pPr>
        <w:ind w:left="4759" w:hanging="348"/>
      </w:pPr>
      <w:rPr>
        <w:rFonts w:hint="default"/>
        <w:lang w:val="ru-RU" w:eastAsia="en-US" w:bidi="ar-SA"/>
      </w:rPr>
    </w:lvl>
  </w:abstractNum>
  <w:abstractNum w:abstractNumId="20">
    <w:nsid w:val="74813C07"/>
    <w:multiLevelType w:val="hybridMultilevel"/>
    <w:tmpl w:val="6D640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041A6"/>
    <w:multiLevelType w:val="multilevel"/>
    <w:tmpl w:val="77CEB106"/>
    <w:lvl w:ilvl="0">
      <w:start w:val="6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7C395BA9"/>
    <w:multiLevelType w:val="multilevel"/>
    <w:tmpl w:val="4D80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D902B6"/>
    <w:multiLevelType w:val="hybridMultilevel"/>
    <w:tmpl w:val="6B146D98"/>
    <w:lvl w:ilvl="0" w:tplc="0296819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A2C0E">
      <w:numFmt w:val="bullet"/>
      <w:lvlText w:val="•"/>
      <w:lvlJc w:val="left"/>
      <w:pPr>
        <w:ind w:left="929" w:hanging="240"/>
      </w:pPr>
      <w:rPr>
        <w:rFonts w:hint="default"/>
        <w:lang w:val="ru-RU" w:eastAsia="en-US" w:bidi="ar-SA"/>
      </w:rPr>
    </w:lvl>
    <w:lvl w:ilvl="2" w:tplc="6ED8EC66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3" w:tplc="98B4D844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2C2860FE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5" w:tplc="522CCF0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6" w:tplc="D46255EE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7" w:tplc="DCE848EE">
      <w:numFmt w:val="bullet"/>
      <w:lvlText w:val="•"/>
      <w:lvlJc w:val="left"/>
      <w:pPr>
        <w:ind w:left="4463" w:hanging="240"/>
      </w:pPr>
      <w:rPr>
        <w:rFonts w:hint="default"/>
        <w:lang w:val="ru-RU" w:eastAsia="en-US" w:bidi="ar-SA"/>
      </w:rPr>
    </w:lvl>
    <w:lvl w:ilvl="8" w:tplc="31CA5A30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24">
    <w:nsid w:val="7FED794F"/>
    <w:multiLevelType w:val="multilevel"/>
    <w:tmpl w:val="571E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"/>
  </w:num>
  <w:num w:numId="5">
    <w:abstractNumId w:val="21"/>
  </w:num>
  <w:num w:numId="6">
    <w:abstractNumId w:val="20"/>
  </w:num>
  <w:num w:numId="7">
    <w:abstractNumId w:val="6"/>
  </w:num>
  <w:num w:numId="8">
    <w:abstractNumId w:val="12"/>
  </w:num>
  <w:num w:numId="9">
    <w:abstractNumId w:val="2"/>
  </w:num>
  <w:num w:numId="10">
    <w:abstractNumId w:val="22"/>
  </w:num>
  <w:num w:numId="11">
    <w:abstractNumId w:val="24"/>
  </w:num>
  <w:num w:numId="12">
    <w:abstractNumId w:val="5"/>
  </w:num>
  <w:num w:numId="13">
    <w:abstractNumId w:val="14"/>
  </w:num>
  <w:num w:numId="14">
    <w:abstractNumId w:val="3"/>
  </w:num>
  <w:num w:numId="15">
    <w:abstractNumId w:val="19"/>
  </w:num>
  <w:num w:numId="16">
    <w:abstractNumId w:val="23"/>
  </w:num>
  <w:num w:numId="17">
    <w:abstractNumId w:val="8"/>
  </w:num>
  <w:num w:numId="18">
    <w:abstractNumId w:val="18"/>
  </w:num>
  <w:num w:numId="19">
    <w:abstractNumId w:val="17"/>
  </w:num>
  <w:num w:numId="20">
    <w:abstractNumId w:val="4"/>
  </w:num>
  <w:num w:numId="21">
    <w:abstractNumId w:val="11"/>
  </w:num>
  <w:num w:numId="22">
    <w:abstractNumId w:val="0"/>
  </w:num>
  <w:num w:numId="23">
    <w:abstractNumId w:val="15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4A"/>
    <w:rsid w:val="000A4A4E"/>
    <w:rsid w:val="002C677D"/>
    <w:rsid w:val="00381139"/>
    <w:rsid w:val="0039434A"/>
    <w:rsid w:val="0077465B"/>
    <w:rsid w:val="00877FEF"/>
    <w:rsid w:val="008A0C43"/>
    <w:rsid w:val="00A30856"/>
    <w:rsid w:val="00B65587"/>
    <w:rsid w:val="00BD2382"/>
    <w:rsid w:val="00CE3E24"/>
    <w:rsid w:val="00D12CD7"/>
    <w:rsid w:val="00FA1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208DF-C511-40D4-B353-A3EBD236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5587"/>
  </w:style>
  <w:style w:type="character" w:styleId="a3">
    <w:name w:val="Hyperlink"/>
    <w:basedOn w:val="a0"/>
    <w:rsid w:val="00B65587"/>
    <w:rPr>
      <w:color w:val="0000FF"/>
      <w:u w:val="single"/>
    </w:rPr>
  </w:style>
  <w:style w:type="table" w:styleId="a4">
    <w:name w:val="Table Grid"/>
    <w:basedOn w:val="a1"/>
    <w:uiPriority w:val="59"/>
    <w:rsid w:val="00B65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rsid w:val="00B65587"/>
    <w:rPr>
      <w:color w:val="800080"/>
      <w:u w:val="single"/>
    </w:rPr>
  </w:style>
  <w:style w:type="paragraph" w:customStyle="1" w:styleId="10">
    <w:name w:val="Без интервала1"/>
    <w:next w:val="a6"/>
    <w:uiPriority w:val="1"/>
    <w:qFormat/>
    <w:rsid w:val="00B65587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B6558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655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B65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B655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65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rsid w:val="00B6558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B655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65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.wiktionary.org/wiki/%D0%B1%D0%B5%D1%81%D0%BF%D1%80%D0%B5%D1%80%D1%8B%D0%B2%D0%BD%D1%8B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Горбунова</dc:creator>
  <cp:lastModifiedBy>Учитель</cp:lastModifiedBy>
  <cp:revision>3</cp:revision>
  <dcterms:created xsi:type="dcterms:W3CDTF">2023-06-13T05:42:00Z</dcterms:created>
  <dcterms:modified xsi:type="dcterms:W3CDTF">2023-06-13T06:47:00Z</dcterms:modified>
</cp:coreProperties>
</file>